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75" w:rsidRPr="00523B17" w:rsidRDefault="00463A8A" w:rsidP="00AA17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  <w:r w:rsidRPr="00523B17">
        <w:rPr>
          <w:rFonts w:cs="Times New Roman"/>
          <w:sz w:val="20"/>
          <w:szCs w:val="20"/>
        </w:rPr>
        <w:t>Приложение N 4</w:t>
      </w:r>
    </w:p>
    <w:p w:rsidR="00AA1775" w:rsidRPr="00523B17" w:rsidRDefault="00523B17" w:rsidP="00523B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A1775" w:rsidRPr="00523B17">
        <w:rPr>
          <w:rFonts w:cs="Times New Roman"/>
          <w:sz w:val="20"/>
          <w:szCs w:val="20"/>
        </w:rPr>
        <w:t>к Положению</w:t>
      </w:r>
      <w:r>
        <w:rPr>
          <w:rFonts w:cs="Times New Roman"/>
          <w:sz w:val="20"/>
          <w:szCs w:val="20"/>
        </w:rPr>
        <w:t xml:space="preserve"> </w:t>
      </w:r>
      <w:r w:rsidR="00AA1775" w:rsidRPr="00523B17">
        <w:rPr>
          <w:rFonts w:cs="Times New Roman"/>
          <w:sz w:val="20"/>
          <w:szCs w:val="20"/>
        </w:rPr>
        <w:t>о порядке проведения конкурса по отбору</w:t>
      </w:r>
    </w:p>
    <w:p w:rsidR="00AA1775" w:rsidRPr="00523B17" w:rsidRDefault="00523B17" w:rsidP="00523B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AA1775" w:rsidRPr="00523B17">
        <w:rPr>
          <w:rFonts w:cs="Times New Roman"/>
          <w:sz w:val="20"/>
          <w:szCs w:val="20"/>
        </w:rPr>
        <w:t xml:space="preserve">кандидатов на должность </w:t>
      </w:r>
      <w:r w:rsidR="006C3C11" w:rsidRPr="00523B17">
        <w:rPr>
          <w:rFonts w:cs="Times New Roman"/>
          <w:sz w:val="20"/>
          <w:szCs w:val="20"/>
        </w:rPr>
        <w:t>Г</w:t>
      </w:r>
      <w:r w:rsidR="00AA1775" w:rsidRPr="00523B17">
        <w:rPr>
          <w:rFonts w:cs="Times New Roman"/>
          <w:sz w:val="20"/>
          <w:szCs w:val="20"/>
        </w:rPr>
        <w:t>лавы</w:t>
      </w:r>
      <w:r>
        <w:rPr>
          <w:rFonts w:cs="Times New Roman"/>
          <w:sz w:val="20"/>
          <w:szCs w:val="20"/>
        </w:rPr>
        <w:t xml:space="preserve"> </w:t>
      </w:r>
      <w:r w:rsidR="00AA1775" w:rsidRPr="00523B17">
        <w:rPr>
          <w:rFonts w:cs="Times New Roman"/>
          <w:sz w:val="20"/>
          <w:szCs w:val="20"/>
        </w:rPr>
        <w:t>муниципального образования</w:t>
      </w:r>
    </w:p>
    <w:p w:rsidR="00AA1775" w:rsidRPr="00523B17" w:rsidRDefault="00AA1775" w:rsidP="00AA177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523B17">
        <w:rPr>
          <w:rFonts w:cs="Times New Roman"/>
          <w:sz w:val="20"/>
          <w:szCs w:val="20"/>
        </w:rPr>
        <w:t>«</w:t>
      </w:r>
      <w:r w:rsidR="00523B17" w:rsidRPr="00523B17">
        <w:rPr>
          <w:rFonts w:cs="Times New Roman"/>
          <w:sz w:val="20"/>
          <w:szCs w:val="20"/>
        </w:rPr>
        <w:t xml:space="preserve">Можгинский </w:t>
      </w:r>
      <w:r w:rsidRPr="00523B17">
        <w:rPr>
          <w:rFonts w:cs="Times New Roman"/>
          <w:sz w:val="20"/>
          <w:szCs w:val="20"/>
        </w:rPr>
        <w:t xml:space="preserve"> район»</w:t>
      </w:r>
    </w:p>
    <w:p w:rsidR="00AA1775" w:rsidRPr="00523B17" w:rsidRDefault="00AA1775" w:rsidP="00AA177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23B17">
        <w:rPr>
          <w:rFonts w:cs="Times New Roman"/>
          <w:sz w:val="24"/>
          <w:szCs w:val="24"/>
        </w:rPr>
        <w:t>Оценочный лист члена конкурсной комиссии</w:t>
      </w:r>
    </w:p>
    <w:p w:rsidR="00AA1775" w:rsidRPr="00523B17" w:rsidRDefault="00AA1775" w:rsidP="00AA177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523B17">
        <w:rPr>
          <w:rFonts w:cs="Times New Roman"/>
          <w:sz w:val="20"/>
          <w:szCs w:val="20"/>
        </w:rPr>
        <w:t>____________________________________</w:t>
      </w:r>
    </w:p>
    <w:p w:rsidR="00AA1775" w:rsidRPr="00523B17" w:rsidRDefault="00AA1775" w:rsidP="00AA177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523B17">
        <w:rPr>
          <w:rFonts w:cs="Times New Roman"/>
          <w:sz w:val="20"/>
          <w:szCs w:val="20"/>
        </w:rPr>
        <w:t>(ф.и.о.)</w:t>
      </w:r>
    </w:p>
    <w:p w:rsidR="00AA1775" w:rsidRPr="00523B17" w:rsidRDefault="00AA1775" w:rsidP="00AA17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</w:p>
    <w:tbl>
      <w:tblPr>
        <w:tblW w:w="1275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1985"/>
        <w:gridCol w:w="1984"/>
        <w:gridCol w:w="1984"/>
      </w:tblGrid>
      <w:tr w:rsidR="00041225" w:rsidRPr="00523B17" w:rsidTr="004838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25" w:rsidRPr="00523B17" w:rsidRDefault="0004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3B17">
              <w:rPr>
                <w:rFonts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25" w:rsidRPr="00523B17" w:rsidRDefault="0004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23B17">
              <w:rPr>
                <w:rFonts w:cs="Times New Roman"/>
                <w:sz w:val="20"/>
                <w:szCs w:val="20"/>
              </w:rPr>
              <w:t>Ф.И.О. кандидата</w:t>
            </w:r>
          </w:p>
          <w:p w:rsidR="00523B17" w:rsidRPr="00523B17" w:rsidRDefault="0052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25" w:rsidRPr="00523B17" w:rsidRDefault="0004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23B17">
              <w:rPr>
                <w:rFonts w:cs="Times New Roman"/>
                <w:sz w:val="20"/>
                <w:szCs w:val="20"/>
              </w:rPr>
              <w:t>Ф.И.О.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25" w:rsidRPr="00523B17" w:rsidRDefault="0004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23B17">
              <w:rPr>
                <w:rFonts w:cs="Times New Roman"/>
                <w:sz w:val="20"/>
                <w:szCs w:val="20"/>
              </w:rPr>
              <w:t>Ф.И.О.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25" w:rsidRPr="00523B17" w:rsidRDefault="0004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23B17">
              <w:rPr>
                <w:rFonts w:cs="Times New Roman"/>
                <w:sz w:val="20"/>
                <w:szCs w:val="20"/>
              </w:rPr>
              <w:t>Ф.И.О. кандидата</w:t>
            </w:r>
          </w:p>
        </w:tc>
      </w:tr>
      <w:tr w:rsidR="002C7411" w:rsidRPr="00523B17" w:rsidTr="00153F0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11" w:rsidRPr="002C7411" w:rsidRDefault="002C74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1.Знания по вопросам государственного и муниципального управления, умения, навыки и опыт управленческой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7411" w:rsidRPr="00523B17" w:rsidTr="00153F0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11" w:rsidRPr="002C7411" w:rsidRDefault="002C7411" w:rsidP="002C74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2. Знание законодательства в сфере местного самоуправления, Устава муниципального образования «</w:t>
            </w:r>
            <w:r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Можгинский район</w:t>
            </w: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», направлений деятельности органов местного самоуправления муниципального образования «</w:t>
            </w:r>
            <w:r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Можгинский район</w:t>
            </w: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», полномочий по должности Главы муниципального образования «</w:t>
            </w:r>
            <w:r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Можгинский район</w:t>
            </w: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C7411" w:rsidRPr="00523B17" w:rsidTr="00153F0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11" w:rsidRPr="002C7411" w:rsidRDefault="002C74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3. Доступность, качество и реалистичность программы (концепции) кандидата по развитию муниципального образования «</w:t>
            </w:r>
            <w:r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Можгинский район</w:t>
            </w: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» либо программы действий в качестве Главы муниципального образования «</w:t>
            </w:r>
            <w:r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Можгинский район</w:t>
            </w: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», наличие предложений по развитию муниципального образования «</w:t>
            </w:r>
            <w:r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Можгинский район»</w:t>
            </w: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, реализуемость предложенных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C7411" w:rsidRPr="00523B17" w:rsidTr="00153F0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11" w:rsidRPr="002C7411" w:rsidRDefault="002C74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4. Культура речи, манера разговора, опыт публичных выступлений (презентации) и общения с жителями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C7411" w:rsidRPr="00523B17" w:rsidTr="00153F0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11" w:rsidRPr="002C7411" w:rsidRDefault="002C7411" w:rsidP="0099502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5. Личностные, деловые и моральные качества кандидата, необходимые для осуществления полномочий Главы муниципального образования «</w:t>
            </w:r>
            <w:r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Можгинский район</w:t>
            </w: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» по решению вопросов местного значения </w:t>
            </w:r>
            <w:r w:rsidR="0099502D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муниципального образования </w:t>
            </w:r>
            <w:bookmarkStart w:id="0" w:name="_GoBack"/>
            <w:bookmarkEnd w:id="0"/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Можгинский</w:t>
            </w:r>
            <w:proofErr w:type="spellEnd"/>
            <w:r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 район</w:t>
            </w:r>
            <w:r w:rsidRPr="002C7411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1" w:rsidRPr="00523B17" w:rsidRDefault="002C74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523B17" w:rsidRDefault="00EF0115" w:rsidP="00EF0115">
      <w:pPr>
        <w:rPr>
          <w:rFonts w:ascii="Arial" w:hAnsi="Arial" w:cs="Arial"/>
          <w:sz w:val="20"/>
          <w:szCs w:val="20"/>
        </w:rPr>
      </w:pPr>
      <w:r w:rsidRPr="00EF0115">
        <w:rPr>
          <w:rFonts w:ascii="Arial" w:hAnsi="Arial" w:cs="Arial"/>
          <w:sz w:val="20"/>
          <w:szCs w:val="20"/>
        </w:rPr>
        <w:t xml:space="preserve">    </w:t>
      </w:r>
    </w:p>
    <w:p w:rsidR="00EF0115" w:rsidRPr="00523B17" w:rsidRDefault="00EF0115" w:rsidP="00EF0115">
      <w:pPr>
        <w:rPr>
          <w:rFonts w:ascii="Arial" w:hAnsi="Arial" w:cs="Arial"/>
          <w:sz w:val="20"/>
          <w:szCs w:val="20"/>
        </w:rPr>
      </w:pPr>
      <w:r w:rsidRPr="00523B17">
        <w:rPr>
          <w:rFonts w:cs="Times New Roman"/>
          <w:sz w:val="20"/>
          <w:szCs w:val="20"/>
        </w:rPr>
        <w:t>Примечание:</w:t>
      </w:r>
    </w:p>
    <w:p w:rsidR="00EF0115" w:rsidRPr="00523B17" w:rsidRDefault="00EF0115" w:rsidP="00523B17">
      <w:pPr>
        <w:spacing w:after="0" w:line="240" w:lineRule="auto"/>
        <w:rPr>
          <w:rFonts w:cs="Times New Roman"/>
          <w:sz w:val="20"/>
          <w:szCs w:val="20"/>
        </w:rPr>
      </w:pPr>
      <w:r w:rsidRPr="00523B17">
        <w:rPr>
          <w:rFonts w:cs="Times New Roman"/>
          <w:sz w:val="20"/>
          <w:szCs w:val="20"/>
        </w:rPr>
        <w:t xml:space="preserve">    1.  Оценка  кандидатов  проводится по десятибалльной системе. Оценочный лист заполняется каждым членом конкурсной комиссии самостоятельно.</w:t>
      </w:r>
    </w:p>
    <w:p w:rsidR="00EF0115" w:rsidRPr="00523B17" w:rsidRDefault="00EF0115" w:rsidP="00523B17">
      <w:pPr>
        <w:spacing w:after="0" w:line="240" w:lineRule="auto"/>
        <w:rPr>
          <w:rFonts w:cs="Times New Roman"/>
          <w:sz w:val="20"/>
          <w:szCs w:val="20"/>
        </w:rPr>
      </w:pPr>
      <w:r w:rsidRPr="00523B17">
        <w:rPr>
          <w:rFonts w:cs="Times New Roman"/>
          <w:sz w:val="20"/>
          <w:szCs w:val="20"/>
        </w:rPr>
        <w:t xml:space="preserve">    2.   Оценочный   лист   подписывается   членом   конкурсной   комиссии,</w:t>
      </w:r>
      <w:r w:rsidR="00523B17">
        <w:rPr>
          <w:rFonts w:cs="Times New Roman"/>
          <w:sz w:val="20"/>
          <w:szCs w:val="20"/>
        </w:rPr>
        <w:t xml:space="preserve"> </w:t>
      </w:r>
      <w:r w:rsidRPr="00523B17">
        <w:rPr>
          <w:rFonts w:cs="Times New Roman"/>
          <w:sz w:val="20"/>
          <w:szCs w:val="20"/>
        </w:rPr>
        <w:t>производившим оценку участников конкурса.</w:t>
      </w:r>
    </w:p>
    <w:p w:rsidR="00EF0115" w:rsidRPr="00523B17" w:rsidRDefault="00EF0115" w:rsidP="00EF0115">
      <w:pPr>
        <w:rPr>
          <w:rFonts w:cs="Times New Roman"/>
          <w:sz w:val="20"/>
          <w:szCs w:val="20"/>
        </w:rPr>
      </w:pPr>
      <w:r w:rsidRPr="00523B17">
        <w:rPr>
          <w:rFonts w:cs="Times New Roman"/>
          <w:sz w:val="20"/>
          <w:szCs w:val="20"/>
        </w:rPr>
        <w:t>_____________________   __________________________________________</w:t>
      </w:r>
    </w:p>
    <w:p w:rsidR="005E05AE" w:rsidRPr="00523B17" w:rsidRDefault="00EF0115" w:rsidP="00EF0115">
      <w:pPr>
        <w:rPr>
          <w:rFonts w:cs="Times New Roman"/>
          <w:sz w:val="20"/>
          <w:szCs w:val="20"/>
        </w:rPr>
      </w:pPr>
      <w:r w:rsidRPr="00523B17">
        <w:rPr>
          <w:rFonts w:cs="Times New Roman"/>
          <w:sz w:val="20"/>
          <w:szCs w:val="20"/>
        </w:rPr>
        <w:t xml:space="preserve">     (подпись)                  (фамилия, имя, отчество)</w:t>
      </w:r>
      <w:r w:rsidR="005E05AE" w:rsidRPr="00523B17">
        <w:rPr>
          <w:rFonts w:cs="Times New Roman"/>
          <w:sz w:val="20"/>
          <w:szCs w:val="20"/>
        </w:rPr>
        <w:t>.</w:t>
      </w:r>
    </w:p>
    <w:sectPr w:rsidR="005E05AE" w:rsidRPr="00523B17" w:rsidSect="00523B17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FDB"/>
    <w:rsid w:val="00041225"/>
    <w:rsid w:val="00077FDB"/>
    <w:rsid w:val="000C7FB5"/>
    <w:rsid w:val="002422B7"/>
    <w:rsid w:val="002947B1"/>
    <w:rsid w:val="002B5F02"/>
    <w:rsid w:val="002C7411"/>
    <w:rsid w:val="00463A8A"/>
    <w:rsid w:val="0048385E"/>
    <w:rsid w:val="004D4DC4"/>
    <w:rsid w:val="00523B17"/>
    <w:rsid w:val="005E05AE"/>
    <w:rsid w:val="006C3C11"/>
    <w:rsid w:val="007F55A0"/>
    <w:rsid w:val="00825073"/>
    <w:rsid w:val="0099502D"/>
    <w:rsid w:val="00AA1775"/>
    <w:rsid w:val="00D82044"/>
    <w:rsid w:val="00E035DD"/>
    <w:rsid w:val="00EF0115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E035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Геннадьевна</dc:creator>
  <cp:keywords/>
  <dc:description/>
  <cp:lastModifiedBy>User</cp:lastModifiedBy>
  <cp:revision>12</cp:revision>
  <cp:lastPrinted>2017-07-05T13:10:00Z</cp:lastPrinted>
  <dcterms:created xsi:type="dcterms:W3CDTF">2017-07-05T11:49:00Z</dcterms:created>
  <dcterms:modified xsi:type="dcterms:W3CDTF">2018-04-02T09:46:00Z</dcterms:modified>
</cp:coreProperties>
</file>